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0404DD">
        <w:rPr>
          <w:b/>
          <w:sz w:val="26"/>
          <w:szCs w:val="26"/>
        </w:rPr>
        <w:t xml:space="preserve">04 апреля 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0404DD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0404DD" w:rsidRPr="000404DD" w:rsidRDefault="00CC60FB" w:rsidP="000404DD">
            <w:pPr>
              <w:ind w:firstLine="540"/>
              <w:jc w:val="both"/>
              <w:rPr>
                <w:rFonts w:eastAsia="Calibri"/>
                <w:szCs w:val="22"/>
                <w:lang w:eastAsia="en-US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404DD">
              <w:t xml:space="preserve">закупку </w:t>
            </w:r>
            <w:r w:rsidR="000404DD" w:rsidRPr="000404DD">
              <w:rPr>
                <w:rFonts w:eastAsia="Calibri"/>
                <w:b/>
                <w:szCs w:val="22"/>
                <w:lang w:eastAsia="en-US"/>
              </w:rPr>
              <w:t>Заграждения быстроразворачиваемого (БРЗ).</w:t>
            </w:r>
          </w:p>
          <w:p w:rsidR="00775C1B" w:rsidRPr="00620C62" w:rsidRDefault="000404DD" w:rsidP="000404DD">
            <w:pPr>
              <w:ind w:firstLine="720"/>
              <w:jc w:val="both"/>
              <w:rPr>
                <w:rFonts w:cs="Arial"/>
              </w:rPr>
            </w:pPr>
            <w:r>
              <w:rPr>
                <w:lang w:eastAsia="en-US"/>
              </w:rPr>
              <w:t>(</w:t>
            </w:r>
            <w:r>
              <w:t>ЗП</w:t>
            </w:r>
            <w:r w:rsidR="00CC60FB" w:rsidRPr="00912D34">
              <w:t xml:space="preserve"> №</w:t>
            </w:r>
            <w:r>
              <w:t>104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>
              <w:t>4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0404DD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</w:t>
            </w:r>
            <w:r w:rsidR="000404DD" w:rsidRPr="000404DD">
              <w:t xml:space="preserve">закупку </w:t>
            </w:r>
            <w:r w:rsidR="000404DD" w:rsidRPr="000404DD">
              <w:rPr>
                <w:b/>
              </w:rPr>
              <w:t>Заграждения быстроразворачиваемого (БРЗ).</w:t>
            </w:r>
            <w:r w:rsidR="000404DD" w:rsidRPr="000404DD">
              <w:t>(ЗП №104-СС-2024).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DB6FA2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</w:t>
            </w:r>
            <w:r w:rsidR="000404DD" w:rsidRPr="000404DD">
              <w:t xml:space="preserve">закупку </w:t>
            </w:r>
            <w:r w:rsidR="000404DD" w:rsidRPr="000404DD">
              <w:rPr>
                <w:b/>
              </w:rPr>
              <w:t>Заграждения быстроразворачиваемого (БРЗ)</w:t>
            </w:r>
            <w:r w:rsidR="000404DD">
              <w:rPr>
                <w:b/>
              </w:rPr>
              <w:t xml:space="preserve"> </w:t>
            </w:r>
            <w:r w:rsidR="000404DD" w:rsidRPr="000404DD">
              <w:t>(ЗП №104-СС-2024).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3D76EE" w:rsidP="000404DD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0C5381" w:rsidRPr="000C5381">
              <w:t xml:space="preserve"> ООО «</w:t>
            </w:r>
            <w:r w:rsidR="000404DD">
              <w:t>Траверс</w:t>
            </w:r>
            <w:r w:rsidR="000C5381" w:rsidRPr="000C5381">
              <w:t>»</w:t>
            </w:r>
            <w:r w:rsidR="000404DD">
              <w:t>.</w:t>
            </w:r>
            <w:bookmarkStart w:id="3" w:name="_GoBack"/>
            <w:bookmarkEnd w:id="3"/>
            <w:r w:rsidR="000C5381" w:rsidRPr="000C5381"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404DD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A860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2014-10-02T07:48:00Z</cp:lastPrinted>
  <dcterms:created xsi:type="dcterms:W3CDTF">2014-10-02T08:02:00Z</dcterms:created>
  <dcterms:modified xsi:type="dcterms:W3CDTF">2024-04-11T10:29:00Z</dcterms:modified>
</cp:coreProperties>
</file>